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4F6BE" w14:textId="0675BFC6" w:rsidR="003C7AB1" w:rsidRPr="0060247C" w:rsidRDefault="00EA7625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Times"/>
          <w:b/>
          <w:bCs/>
          <w:sz w:val="28"/>
          <w:szCs w:val="28"/>
        </w:rPr>
        <w:t xml:space="preserve">Sustainable Duxbury’s 2020 Environmental Leadership Award Guidelines, Grades </w:t>
      </w:r>
      <w:r w:rsidR="006B6E64">
        <w:rPr>
          <w:rFonts w:asciiTheme="majorHAnsi" w:hAnsiTheme="majorHAnsi" w:cs="Times"/>
          <w:b/>
          <w:bCs/>
          <w:sz w:val="28"/>
          <w:szCs w:val="28"/>
        </w:rPr>
        <w:t>6-8</w:t>
      </w:r>
    </w:p>
    <w:p w14:paraId="38EA97E9" w14:textId="77777777" w:rsidR="003C7AB1" w:rsidRPr="0060247C" w:rsidRDefault="003C7AB1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</w:rPr>
        <w:t> </w:t>
      </w:r>
    </w:p>
    <w:p w14:paraId="1AD2AB06" w14:textId="2AB915EE" w:rsidR="003C7AB1" w:rsidRPr="00EA7625" w:rsidRDefault="00EA7625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EA7625">
        <w:rPr>
          <w:rFonts w:asciiTheme="majorHAnsi" w:hAnsiTheme="majorHAnsi" w:cs="Times"/>
          <w:sz w:val="28"/>
          <w:szCs w:val="28"/>
        </w:rPr>
        <w:t>This award will be given to a student or team of students who submit a project designed to improve the environment in Duxbury, teach people about climate change or protect endangered or threatened species in Duxbury.</w:t>
      </w:r>
      <w:r>
        <w:rPr>
          <w:rFonts w:asciiTheme="majorHAnsi" w:hAnsiTheme="majorHAnsi" w:cs="Times"/>
          <w:sz w:val="28"/>
          <w:szCs w:val="28"/>
        </w:rPr>
        <w:t xml:space="preserve"> Please describe your project in at least 8-10 sentences</w:t>
      </w:r>
      <w:r w:rsidR="006B6E64">
        <w:rPr>
          <w:rFonts w:asciiTheme="majorHAnsi" w:hAnsiTheme="majorHAnsi" w:cs="Times"/>
          <w:sz w:val="28"/>
          <w:szCs w:val="28"/>
        </w:rPr>
        <w:t xml:space="preserve"> and what you accomplished.</w:t>
      </w:r>
      <w:r>
        <w:rPr>
          <w:rFonts w:asciiTheme="majorHAnsi" w:hAnsiTheme="majorHAnsi" w:cs="Times"/>
          <w:sz w:val="28"/>
          <w:szCs w:val="28"/>
        </w:rPr>
        <w:t xml:space="preserve"> </w:t>
      </w:r>
    </w:p>
    <w:p w14:paraId="39F392BA" w14:textId="77777777" w:rsidR="006B6E64" w:rsidRDefault="006B6E64" w:rsidP="003C7A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</w:rPr>
      </w:pPr>
    </w:p>
    <w:p w14:paraId="24D20466" w14:textId="2BFBC52F" w:rsidR="003C7AB1" w:rsidRPr="0060247C" w:rsidRDefault="00EA7625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>
        <w:rPr>
          <w:rFonts w:asciiTheme="majorHAnsi" w:hAnsiTheme="majorHAnsi" w:cs="Times"/>
          <w:sz w:val="28"/>
          <w:szCs w:val="28"/>
          <w:u w:val="single"/>
        </w:rPr>
        <w:t>Some suggested topics:</w:t>
      </w:r>
    </w:p>
    <w:p w14:paraId="29A87D60" w14:textId="77777777" w:rsidR="00EA7625" w:rsidRPr="0060247C" w:rsidRDefault="00EA7625" w:rsidP="00EA7625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</w:rPr>
        <w:t>Improving the health of Duxbury Bay</w:t>
      </w:r>
    </w:p>
    <w:p w14:paraId="6D360160" w14:textId="0DAFE6E9" w:rsidR="00060972" w:rsidRPr="0060247C" w:rsidRDefault="00060972" w:rsidP="003C7A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</w:rPr>
        <w:t>How climate change affects weather</w:t>
      </w:r>
    </w:p>
    <w:p w14:paraId="0EB4F5C3" w14:textId="4BDFADF2" w:rsidR="003C7AB1" w:rsidRPr="0060247C" w:rsidRDefault="00060972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</w:rPr>
        <w:t>Reduction</w:t>
      </w:r>
      <w:r w:rsidR="003C7AB1" w:rsidRPr="0060247C">
        <w:rPr>
          <w:rFonts w:asciiTheme="majorHAnsi" w:hAnsiTheme="majorHAnsi" w:cs="Times"/>
          <w:sz w:val="28"/>
          <w:szCs w:val="28"/>
        </w:rPr>
        <w:t xml:space="preserve"> in your carbon footprint at home or at school</w:t>
      </w:r>
    </w:p>
    <w:p w14:paraId="21E0F325" w14:textId="77777777" w:rsidR="003C7AB1" w:rsidRPr="0060247C" w:rsidRDefault="003C7AB1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</w:rPr>
        <w:t>Recycling</w:t>
      </w:r>
    </w:p>
    <w:p w14:paraId="4DDC8CBC" w14:textId="77777777" w:rsidR="003C7AB1" w:rsidRPr="0060247C" w:rsidRDefault="003C7AB1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</w:rPr>
        <w:t>Reducing use of plastics</w:t>
      </w:r>
    </w:p>
    <w:p w14:paraId="210FEE47" w14:textId="3FDE8712" w:rsidR="003C7AB1" w:rsidRPr="0060247C" w:rsidRDefault="003C7AB1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</w:rPr>
        <w:t>Energy efficiency at home or in school</w:t>
      </w:r>
      <w:r w:rsidR="00EA7625">
        <w:rPr>
          <w:rFonts w:asciiTheme="majorHAnsi" w:hAnsiTheme="majorHAnsi" w:cs="Times"/>
          <w:sz w:val="28"/>
          <w:szCs w:val="28"/>
        </w:rPr>
        <w:t>, such as solar energy</w:t>
      </w:r>
    </w:p>
    <w:p w14:paraId="014BBF36" w14:textId="7D2E242D" w:rsidR="003C7AB1" w:rsidRDefault="003C7AB1" w:rsidP="003C7A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</w:rPr>
        <w:t xml:space="preserve">Protecting endangered </w:t>
      </w:r>
      <w:r w:rsidR="00EA7625">
        <w:rPr>
          <w:rFonts w:asciiTheme="majorHAnsi" w:hAnsiTheme="majorHAnsi" w:cs="Times"/>
          <w:sz w:val="28"/>
          <w:szCs w:val="28"/>
        </w:rPr>
        <w:t xml:space="preserve">and threatened </w:t>
      </w:r>
      <w:r w:rsidRPr="0060247C">
        <w:rPr>
          <w:rFonts w:asciiTheme="majorHAnsi" w:hAnsiTheme="majorHAnsi" w:cs="Times"/>
          <w:sz w:val="28"/>
          <w:szCs w:val="28"/>
        </w:rPr>
        <w:t xml:space="preserve">species in </w:t>
      </w:r>
      <w:r w:rsidR="00EA7625">
        <w:rPr>
          <w:rFonts w:asciiTheme="majorHAnsi" w:hAnsiTheme="majorHAnsi" w:cs="Times"/>
          <w:sz w:val="28"/>
          <w:szCs w:val="28"/>
        </w:rPr>
        <w:t>Duxbury</w:t>
      </w:r>
    </w:p>
    <w:p w14:paraId="6BE64D3E" w14:textId="6E2EDED6" w:rsidR="00EA7625" w:rsidRPr="0060247C" w:rsidRDefault="00EA7625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Encouraging the enforcement of anti-idling laws</w:t>
      </w:r>
    </w:p>
    <w:p w14:paraId="51F32BEB" w14:textId="77777777" w:rsidR="003C7AB1" w:rsidRPr="0060247C" w:rsidRDefault="003C7AB1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</w:rPr>
        <w:t>Reducing food waste at home or in school</w:t>
      </w:r>
    </w:p>
    <w:p w14:paraId="78E8C424" w14:textId="77777777" w:rsidR="003C7AB1" w:rsidRPr="0060247C" w:rsidRDefault="003C7AB1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</w:rPr>
        <w:t> </w:t>
      </w:r>
    </w:p>
    <w:p w14:paraId="14B9825B" w14:textId="77777777" w:rsidR="003C7AB1" w:rsidRPr="0060247C" w:rsidRDefault="003C7AB1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  <w:u w:val="single"/>
        </w:rPr>
        <w:t>Judging criteria</w:t>
      </w:r>
      <w:r w:rsidRPr="0060247C">
        <w:rPr>
          <w:rFonts w:asciiTheme="majorHAnsi" w:hAnsiTheme="majorHAnsi" w:cs="Times"/>
          <w:sz w:val="28"/>
          <w:szCs w:val="28"/>
        </w:rPr>
        <w:t>:</w:t>
      </w:r>
    </w:p>
    <w:p w14:paraId="2BCA987A" w14:textId="77777777" w:rsidR="003C7AB1" w:rsidRPr="0060247C" w:rsidRDefault="003C7AB1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</w:rPr>
        <w:t>Sustainability  - A project that can be continued over time</w:t>
      </w:r>
    </w:p>
    <w:p w14:paraId="16485BBC" w14:textId="46FD9274" w:rsidR="003C7AB1" w:rsidRPr="0060247C" w:rsidRDefault="003C7AB1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</w:rPr>
        <w:t xml:space="preserve">Leadership – </w:t>
      </w:r>
      <w:r w:rsidR="006B6E64">
        <w:rPr>
          <w:rFonts w:asciiTheme="majorHAnsi" w:hAnsiTheme="majorHAnsi" w:cs="Times"/>
          <w:sz w:val="28"/>
          <w:szCs w:val="28"/>
        </w:rPr>
        <w:t>Your role in the project</w:t>
      </w:r>
    </w:p>
    <w:p w14:paraId="70F405D9" w14:textId="08E83BCB" w:rsidR="003C7AB1" w:rsidRPr="0060247C" w:rsidRDefault="003C7AB1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</w:rPr>
        <w:t xml:space="preserve">Engagement </w:t>
      </w:r>
      <w:r w:rsidR="001A1177" w:rsidRPr="0060247C">
        <w:rPr>
          <w:rFonts w:asciiTheme="majorHAnsi" w:hAnsiTheme="majorHAnsi" w:cs="Times"/>
          <w:sz w:val="28"/>
          <w:szCs w:val="28"/>
        </w:rPr>
        <w:t>–</w:t>
      </w:r>
      <w:r w:rsidRPr="0060247C">
        <w:rPr>
          <w:rFonts w:asciiTheme="majorHAnsi" w:hAnsiTheme="majorHAnsi" w:cs="Times"/>
          <w:sz w:val="28"/>
          <w:szCs w:val="28"/>
        </w:rPr>
        <w:t xml:space="preserve"> </w:t>
      </w:r>
      <w:r w:rsidR="001A1177" w:rsidRPr="0060247C">
        <w:rPr>
          <w:rFonts w:asciiTheme="majorHAnsi" w:hAnsiTheme="majorHAnsi" w:cs="Times"/>
          <w:sz w:val="28"/>
          <w:szCs w:val="28"/>
        </w:rPr>
        <w:t>Your efforts</w:t>
      </w:r>
      <w:r w:rsidR="006B6E64">
        <w:rPr>
          <w:rFonts w:asciiTheme="majorHAnsi" w:hAnsiTheme="majorHAnsi" w:cs="Times"/>
          <w:sz w:val="28"/>
          <w:szCs w:val="28"/>
        </w:rPr>
        <w:t>, if any,</w:t>
      </w:r>
      <w:r w:rsidR="001A1177" w:rsidRPr="0060247C">
        <w:rPr>
          <w:rFonts w:asciiTheme="majorHAnsi" w:hAnsiTheme="majorHAnsi" w:cs="Times"/>
          <w:sz w:val="28"/>
          <w:szCs w:val="28"/>
        </w:rPr>
        <w:t xml:space="preserve"> to get involved with the</w:t>
      </w:r>
      <w:r w:rsidRPr="0060247C">
        <w:rPr>
          <w:rFonts w:asciiTheme="majorHAnsi" w:hAnsiTheme="majorHAnsi" w:cs="Times"/>
          <w:sz w:val="28"/>
          <w:szCs w:val="28"/>
        </w:rPr>
        <w:t xml:space="preserve"> community</w:t>
      </w:r>
    </w:p>
    <w:p w14:paraId="5C914BC5" w14:textId="62D0CB05" w:rsidR="003C7AB1" w:rsidRPr="0060247C" w:rsidRDefault="001A1177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</w:rPr>
        <w:t>I</w:t>
      </w:r>
      <w:r w:rsidR="003C7AB1" w:rsidRPr="0060247C">
        <w:rPr>
          <w:rFonts w:asciiTheme="majorHAnsi" w:hAnsiTheme="majorHAnsi" w:cs="Times"/>
          <w:sz w:val="28"/>
          <w:szCs w:val="28"/>
        </w:rPr>
        <w:t xml:space="preserve">mpact </w:t>
      </w:r>
      <w:r w:rsidR="00DD06EA" w:rsidRPr="0060247C">
        <w:rPr>
          <w:rFonts w:asciiTheme="majorHAnsi" w:hAnsiTheme="majorHAnsi" w:cs="Times"/>
          <w:sz w:val="28"/>
          <w:szCs w:val="28"/>
        </w:rPr>
        <w:t xml:space="preserve">– The way your project will improve </w:t>
      </w:r>
      <w:r w:rsidR="00EA7625">
        <w:rPr>
          <w:rFonts w:asciiTheme="majorHAnsi" w:hAnsiTheme="majorHAnsi" w:cs="Times"/>
          <w:sz w:val="28"/>
          <w:szCs w:val="28"/>
        </w:rPr>
        <w:t xml:space="preserve">the </w:t>
      </w:r>
      <w:r w:rsidR="00DD06EA" w:rsidRPr="0060247C">
        <w:rPr>
          <w:rFonts w:asciiTheme="majorHAnsi" w:hAnsiTheme="majorHAnsi" w:cs="Times"/>
          <w:sz w:val="28"/>
          <w:szCs w:val="28"/>
        </w:rPr>
        <w:t>environment</w:t>
      </w:r>
      <w:r w:rsidR="003C7AB1" w:rsidRPr="0060247C">
        <w:rPr>
          <w:rFonts w:asciiTheme="majorHAnsi" w:hAnsiTheme="majorHAnsi" w:cs="Times"/>
          <w:sz w:val="28"/>
          <w:szCs w:val="28"/>
        </w:rPr>
        <w:t> </w:t>
      </w:r>
      <w:r w:rsidR="00EA7625">
        <w:rPr>
          <w:rFonts w:asciiTheme="majorHAnsi" w:hAnsiTheme="majorHAnsi" w:cs="Times"/>
          <w:sz w:val="28"/>
          <w:szCs w:val="28"/>
        </w:rPr>
        <w:t>in Duxbury</w:t>
      </w:r>
    </w:p>
    <w:p w14:paraId="4D149ACF" w14:textId="77777777" w:rsidR="003C7AB1" w:rsidRPr="0060247C" w:rsidRDefault="003C7AB1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</w:rPr>
        <w:t> </w:t>
      </w:r>
    </w:p>
    <w:p w14:paraId="2A83D3AA" w14:textId="3E2962C4" w:rsidR="003C7AB1" w:rsidRPr="0060247C" w:rsidRDefault="00060972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  <w:u w:val="single"/>
        </w:rPr>
        <w:t xml:space="preserve">Submissions &amp; </w:t>
      </w:r>
      <w:r w:rsidR="003C7AB1" w:rsidRPr="0060247C">
        <w:rPr>
          <w:rFonts w:asciiTheme="majorHAnsi" w:hAnsiTheme="majorHAnsi" w:cs="Times"/>
          <w:sz w:val="28"/>
          <w:szCs w:val="28"/>
          <w:u w:val="single"/>
        </w:rPr>
        <w:t>Cash Prize</w:t>
      </w:r>
    </w:p>
    <w:p w14:paraId="1E5BD9C8" w14:textId="13DCEF66" w:rsidR="003C7AB1" w:rsidRPr="0060247C" w:rsidRDefault="0060247C" w:rsidP="0060247C">
      <w:pPr>
        <w:spacing w:line="276" w:lineRule="auto"/>
        <w:rPr>
          <w:rFonts w:asciiTheme="majorHAnsi" w:hAnsiTheme="majorHAnsi" w:cs="Montserrat-Light"/>
          <w:sz w:val="28"/>
          <w:szCs w:val="28"/>
        </w:rPr>
      </w:pPr>
      <w:r w:rsidRPr="0060247C">
        <w:rPr>
          <w:rFonts w:asciiTheme="majorHAnsi" w:hAnsiTheme="majorHAnsi" w:cs="Montserrat-Light"/>
          <w:sz w:val="28"/>
          <w:szCs w:val="28"/>
        </w:rPr>
        <w:t xml:space="preserve">The award comes with a $100 cash prize. You may reach out to Sustainable Duxbury to submit your entry, ask questions or seek information about resources. </w:t>
      </w:r>
      <w:r w:rsidR="00C06DE6">
        <w:rPr>
          <w:rFonts w:asciiTheme="majorHAnsi" w:hAnsiTheme="majorHAnsi" w:cs="Montserrat-Light"/>
          <w:sz w:val="28"/>
          <w:szCs w:val="28"/>
        </w:rPr>
        <w:t>Make your submission and c</w:t>
      </w:r>
      <w:r w:rsidRPr="0060247C">
        <w:rPr>
          <w:rFonts w:asciiTheme="majorHAnsi" w:hAnsiTheme="majorHAnsi" w:cs="Montserrat-Light"/>
          <w:sz w:val="28"/>
          <w:szCs w:val="28"/>
        </w:rPr>
        <w:t>ontact us at:</w:t>
      </w:r>
      <w:r w:rsidRPr="0060247C">
        <w:rPr>
          <w:rFonts w:asciiTheme="majorHAnsi" w:hAnsiTheme="majorHAnsi"/>
          <w:sz w:val="28"/>
          <w:szCs w:val="28"/>
        </w:rPr>
        <w:t xml:space="preserve"> </w:t>
      </w:r>
      <w:hyperlink r:id="rId5" w:history="1">
        <w:r w:rsidRPr="0060247C">
          <w:rPr>
            <w:rStyle w:val="Hyperlink"/>
            <w:rFonts w:asciiTheme="majorHAnsi" w:hAnsiTheme="majorHAnsi" w:cs="Montserrat-Light"/>
            <w:sz w:val="28"/>
            <w:szCs w:val="28"/>
          </w:rPr>
          <w:t>www.sustainableduxbury.org</w:t>
        </w:r>
      </w:hyperlink>
    </w:p>
    <w:p w14:paraId="44BE89E6" w14:textId="77777777" w:rsidR="003C7AB1" w:rsidRPr="0060247C" w:rsidRDefault="003C7AB1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</w:rPr>
        <w:t> </w:t>
      </w:r>
    </w:p>
    <w:p w14:paraId="5CBD17E4" w14:textId="77777777" w:rsidR="003C7AB1" w:rsidRPr="0060247C" w:rsidRDefault="003C7AB1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  <w:u w:val="single"/>
        </w:rPr>
        <w:t>Deadline</w:t>
      </w:r>
    </w:p>
    <w:p w14:paraId="5D4A6FC6" w14:textId="77777777" w:rsidR="003C7AB1" w:rsidRPr="0060247C" w:rsidRDefault="003C7AB1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</w:rPr>
        <w:t>The deadline for submissions is: April 1, 2020. The award will be given on Earth Day 2020, April 22.</w:t>
      </w:r>
    </w:p>
    <w:p w14:paraId="0BAEF8FE" w14:textId="77777777" w:rsidR="00816E58" w:rsidRDefault="003C7AB1" w:rsidP="003C7AB1">
      <w:r>
        <w:rPr>
          <w:rFonts w:ascii="Cambria" w:hAnsi="Cambria" w:cs="Cambria"/>
          <w:sz w:val="32"/>
          <w:szCs w:val="32"/>
        </w:rPr>
        <w:t> </w:t>
      </w:r>
    </w:p>
    <w:sectPr w:rsidR="00816E58" w:rsidSect="00816E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tserrat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B1"/>
    <w:rsid w:val="00060972"/>
    <w:rsid w:val="00125803"/>
    <w:rsid w:val="001349BC"/>
    <w:rsid w:val="00153739"/>
    <w:rsid w:val="001A1177"/>
    <w:rsid w:val="00312A1D"/>
    <w:rsid w:val="003C7AB1"/>
    <w:rsid w:val="0060247C"/>
    <w:rsid w:val="006B6E64"/>
    <w:rsid w:val="00816E58"/>
    <w:rsid w:val="008F015C"/>
    <w:rsid w:val="00956CAC"/>
    <w:rsid w:val="00A1604F"/>
    <w:rsid w:val="00C06DE6"/>
    <w:rsid w:val="00DD06EA"/>
    <w:rsid w:val="00E57D5F"/>
    <w:rsid w:val="00EA7625"/>
    <w:rsid w:val="00F5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670D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4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ustainableduxbury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Macintosh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Ferrier</dc:creator>
  <cp:keywords/>
  <dc:description/>
  <cp:lastModifiedBy>Carla Ferrier</cp:lastModifiedBy>
  <cp:revision>2</cp:revision>
  <cp:lastPrinted>2019-11-17T15:31:00Z</cp:lastPrinted>
  <dcterms:created xsi:type="dcterms:W3CDTF">2020-01-05T14:12:00Z</dcterms:created>
  <dcterms:modified xsi:type="dcterms:W3CDTF">2020-01-05T14:12:00Z</dcterms:modified>
</cp:coreProperties>
</file>